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6E7" w:rsidRDefault="00C974BA" w:rsidP="00795C40">
      <w:pPr>
        <w:jc w:val="center"/>
        <w:rPr>
          <w:rFonts w:hint="cs"/>
          <w:rtl/>
          <w:lang w:bidi="ar-IQ"/>
        </w:rPr>
      </w:pPr>
      <w:r>
        <w:rPr>
          <w:rFonts w:hint="cs"/>
          <w:noProof/>
          <w:rtl/>
        </w:rPr>
        <w:drawing>
          <wp:inline distT="0" distB="0" distL="0" distR="0">
            <wp:extent cx="1081454" cy="1136072"/>
            <wp:effectExtent l="133350" t="76200" r="80645" b="1403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ber_image_2020-06-09_09-40-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445" cy="11717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C974BA" w:rsidRDefault="00C974BA" w:rsidP="00C974BA">
      <w:pPr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C974BA">
        <w:rPr>
          <w:rFonts w:asciiTheme="majorBidi" w:hAnsiTheme="majorBidi" w:cstheme="majorBidi"/>
          <w:sz w:val="32"/>
          <w:szCs w:val="32"/>
          <w:rtl/>
          <w:lang w:bidi="ar-IQ"/>
        </w:rPr>
        <w:t>عناوين الورش الالكترونية التي قيمت من قبل كلية اشور الجامعة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3871"/>
        <w:gridCol w:w="805"/>
      </w:tblGrid>
      <w:tr w:rsidR="00C974BA" w:rsidTr="00C974BA">
        <w:tc>
          <w:tcPr>
            <w:tcW w:w="2337" w:type="dxa"/>
          </w:tcPr>
          <w:p w:rsidR="00C974BA" w:rsidRPr="00795C40" w:rsidRDefault="00C974BA" w:rsidP="00C974B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95C4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المنصة المستخدمة</w:t>
            </w:r>
          </w:p>
        </w:tc>
        <w:tc>
          <w:tcPr>
            <w:tcW w:w="2337" w:type="dxa"/>
          </w:tcPr>
          <w:p w:rsidR="00C974BA" w:rsidRPr="00795C40" w:rsidRDefault="00C974BA" w:rsidP="00C974B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795C4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المحاضر</w:t>
            </w:r>
          </w:p>
        </w:tc>
        <w:tc>
          <w:tcPr>
            <w:tcW w:w="3871" w:type="dxa"/>
          </w:tcPr>
          <w:p w:rsidR="00C974BA" w:rsidRPr="00795C40" w:rsidRDefault="00C974BA" w:rsidP="00C974B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95C4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عنوان الورشة</w:t>
            </w:r>
          </w:p>
        </w:tc>
        <w:tc>
          <w:tcPr>
            <w:tcW w:w="805" w:type="dxa"/>
          </w:tcPr>
          <w:p w:rsidR="00C974BA" w:rsidRPr="00C974BA" w:rsidRDefault="00C974BA" w:rsidP="00C974B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974BA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ت</w:t>
            </w:r>
          </w:p>
        </w:tc>
      </w:tr>
      <w:tr w:rsidR="00C974BA" w:rsidTr="00C974BA">
        <w:tc>
          <w:tcPr>
            <w:tcW w:w="2337" w:type="dxa"/>
          </w:tcPr>
          <w:p w:rsidR="00C974BA" w:rsidRPr="00795C40" w:rsidRDefault="00C974BA" w:rsidP="00C974B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95C4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Google meet</w:t>
            </w:r>
          </w:p>
          <w:p w:rsidR="00C974BA" w:rsidRPr="00795C40" w:rsidRDefault="00C974BA" w:rsidP="00C974B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95C4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16-5-2020</w:t>
            </w:r>
          </w:p>
        </w:tc>
        <w:tc>
          <w:tcPr>
            <w:tcW w:w="2337" w:type="dxa"/>
          </w:tcPr>
          <w:p w:rsidR="00C974BA" w:rsidRPr="00795C40" w:rsidRDefault="00C974BA" w:rsidP="00C974B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95C4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م.د.انفال اسماعيل ابراهيم</w:t>
            </w:r>
          </w:p>
        </w:tc>
        <w:tc>
          <w:tcPr>
            <w:tcW w:w="3871" w:type="dxa"/>
          </w:tcPr>
          <w:p w:rsidR="00C974BA" w:rsidRPr="00795C40" w:rsidRDefault="00C974BA" w:rsidP="00C974B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95C4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انشاء محاضرة فديو تفاعلي باستخدام موقع</w:t>
            </w:r>
            <w:r w:rsidRPr="00795C4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795C4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Edpuzzle</w:t>
            </w:r>
            <w:proofErr w:type="spellEnd"/>
          </w:p>
        </w:tc>
        <w:tc>
          <w:tcPr>
            <w:tcW w:w="805" w:type="dxa"/>
          </w:tcPr>
          <w:p w:rsidR="00C974BA" w:rsidRPr="00C974BA" w:rsidRDefault="00C974BA" w:rsidP="00C974B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C974BA" w:rsidTr="00C974BA">
        <w:tc>
          <w:tcPr>
            <w:tcW w:w="2337" w:type="dxa"/>
          </w:tcPr>
          <w:p w:rsidR="00C974BA" w:rsidRPr="00795C40" w:rsidRDefault="00C974BA" w:rsidP="00C974BA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95C4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Free conference call</w:t>
            </w:r>
          </w:p>
          <w:p w:rsidR="00C974BA" w:rsidRPr="00795C40" w:rsidRDefault="00C974BA" w:rsidP="00C974BA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95C4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30-5-2020</w:t>
            </w:r>
          </w:p>
        </w:tc>
        <w:tc>
          <w:tcPr>
            <w:tcW w:w="2337" w:type="dxa"/>
          </w:tcPr>
          <w:p w:rsidR="00C974BA" w:rsidRPr="00795C40" w:rsidRDefault="00C974BA" w:rsidP="00C974B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95C4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أ.م.د.وداد مصطفى كامل</w:t>
            </w:r>
          </w:p>
        </w:tc>
        <w:tc>
          <w:tcPr>
            <w:tcW w:w="3871" w:type="dxa"/>
          </w:tcPr>
          <w:p w:rsidR="00C974BA" w:rsidRPr="00795C40" w:rsidRDefault="00C974BA" w:rsidP="00C974B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95C4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Herbs boost immunity; mechanism and evidences</w:t>
            </w:r>
          </w:p>
        </w:tc>
        <w:tc>
          <w:tcPr>
            <w:tcW w:w="805" w:type="dxa"/>
          </w:tcPr>
          <w:p w:rsidR="00C974BA" w:rsidRPr="00C974BA" w:rsidRDefault="00C974BA" w:rsidP="00C974B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C974BA" w:rsidTr="00C974BA">
        <w:tc>
          <w:tcPr>
            <w:tcW w:w="2337" w:type="dxa"/>
          </w:tcPr>
          <w:p w:rsidR="00C974BA" w:rsidRPr="00795C40" w:rsidRDefault="00C974BA" w:rsidP="00C974B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95C4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Google meet</w:t>
            </w:r>
          </w:p>
          <w:p w:rsidR="00C974BA" w:rsidRPr="00795C40" w:rsidRDefault="00C974BA" w:rsidP="00C974B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95C4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3-6-2020</w:t>
            </w:r>
          </w:p>
        </w:tc>
        <w:tc>
          <w:tcPr>
            <w:tcW w:w="2337" w:type="dxa"/>
          </w:tcPr>
          <w:p w:rsidR="00C974BA" w:rsidRPr="00795C40" w:rsidRDefault="00C974BA" w:rsidP="00C974B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95C4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الدكتور عادل محمد سلمان</w:t>
            </w:r>
          </w:p>
          <w:p w:rsidR="00C974BA" w:rsidRPr="00795C40" w:rsidRDefault="00C974BA" w:rsidP="00C974B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95C4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م.م. فيفيان علاء   </w:t>
            </w:r>
          </w:p>
        </w:tc>
        <w:tc>
          <w:tcPr>
            <w:tcW w:w="3871" w:type="dxa"/>
          </w:tcPr>
          <w:p w:rsidR="00C974BA" w:rsidRPr="00795C40" w:rsidRDefault="00C974BA" w:rsidP="00C974B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95C4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كيف انشاء بنك لاسئلة باستخدام نماذج جوجل وانواع الاسئلة المتاحة</w:t>
            </w:r>
          </w:p>
        </w:tc>
        <w:tc>
          <w:tcPr>
            <w:tcW w:w="805" w:type="dxa"/>
          </w:tcPr>
          <w:p w:rsidR="00C974BA" w:rsidRPr="00C974BA" w:rsidRDefault="00C974BA" w:rsidP="00C974B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C974BA" w:rsidTr="00C974BA">
        <w:tc>
          <w:tcPr>
            <w:tcW w:w="2337" w:type="dxa"/>
          </w:tcPr>
          <w:p w:rsidR="00795C40" w:rsidRPr="00795C40" w:rsidRDefault="00795C40" w:rsidP="00795C4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95C4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Google meet</w:t>
            </w:r>
          </w:p>
          <w:p w:rsidR="00C974BA" w:rsidRPr="00795C40" w:rsidRDefault="00795C40" w:rsidP="00795C4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95C4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4</w:t>
            </w:r>
            <w:r w:rsidRPr="00795C4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-6-2020</w:t>
            </w:r>
          </w:p>
        </w:tc>
        <w:tc>
          <w:tcPr>
            <w:tcW w:w="2337" w:type="dxa"/>
          </w:tcPr>
          <w:p w:rsidR="00795C40" w:rsidRPr="00795C40" w:rsidRDefault="00795C40" w:rsidP="00795C4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95C4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الدكتور عادل محمد سلمان</w:t>
            </w:r>
          </w:p>
          <w:p w:rsidR="00C974BA" w:rsidRPr="00795C40" w:rsidRDefault="00795C40" w:rsidP="00795C4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95C4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م.م. فيفيان علاء</w:t>
            </w:r>
          </w:p>
        </w:tc>
        <w:tc>
          <w:tcPr>
            <w:tcW w:w="3871" w:type="dxa"/>
          </w:tcPr>
          <w:p w:rsidR="00C974BA" w:rsidRPr="00795C40" w:rsidRDefault="00C974BA" w:rsidP="00C974BA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95C4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طرق التقليل من محاولات الغش في الاختبارات الالكترونية على منصة</w:t>
            </w:r>
            <w:r w:rsidRPr="00795C4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google Classroom</w:t>
            </w:r>
          </w:p>
        </w:tc>
        <w:tc>
          <w:tcPr>
            <w:tcW w:w="805" w:type="dxa"/>
          </w:tcPr>
          <w:p w:rsidR="00C974BA" w:rsidRPr="00C974BA" w:rsidRDefault="00C974BA" w:rsidP="00C974B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795C40" w:rsidTr="00DB7B76">
        <w:tc>
          <w:tcPr>
            <w:tcW w:w="2337" w:type="dxa"/>
          </w:tcPr>
          <w:p w:rsidR="00795C40" w:rsidRPr="00795C40" w:rsidRDefault="00795C40" w:rsidP="00795C4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95C4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Google meet</w:t>
            </w:r>
          </w:p>
          <w:p w:rsidR="00795C40" w:rsidRPr="00795C40" w:rsidRDefault="00795C40" w:rsidP="00795C4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95C4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9</w:t>
            </w:r>
            <w:r w:rsidRPr="00795C4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-6-2020</w:t>
            </w:r>
          </w:p>
        </w:tc>
        <w:tc>
          <w:tcPr>
            <w:tcW w:w="2337" w:type="dxa"/>
            <w:vAlign w:val="center"/>
          </w:tcPr>
          <w:p w:rsidR="00795C40" w:rsidRPr="00795C40" w:rsidRDefault="00795C40" w:rsidP="00795C40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795C4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bidi="ar-IQ"/>
              </w:rPr>
              <w:t>م.د.</w:t>
            </w:r>
            <w:r w:rsidRPr="00795C4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أنفال إسماعيل</w:t>
            </w:r>
          </w:p>
        </w:tc>
        <w:tc>
          <w:tcPr>
            <w:tcW w:w="3871" w:type="dxa"/>
          </w:tcPr>
          <w:p w:rsidR="00795C40" w:rsidRPr="00795C40" w:rsidRDefault="00795C40" w:rsidP="00795C4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95C40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95C4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خطوات عمل الامتحان  الالكتروني</w:t>
            </w:r>
          </w:p>
        </w:tc>
        <w:tc>
          <w:tcPr>
            <w:tcW w:w="805" w:type="dxa"/>
          </w:tcPr>
          <w:p w:rsidR="00795C40" w:rsidRPr="00C974BA" w:rsidRDefault="00795C40" w:rsidP="00795C4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795C40" w:rsidTr="00DB7B76">
        <w:tc>
          <w:tcPr>
            <w:tcW w:w="2337" w:type="dxa"/>
          </w:tcPr>
          <w:p w:rsidR="00795C40" w:rsidRPr="00795C40" w:rsidRDefault="00795C40" w:rsidP="00795C4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95C4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Google meet</w:t>
            </w:r>
          </w:p>
          <w:p w:rsidR="00795C40" w:rsidRPr="00795C40" w:rsidRDefault="00795C40" w:rsidP="00795C4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95C4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11</w:t>
            </w:r>
            <w:r w:rsidRPr="00795C4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-6-2020</w:t>
            </w:r>
          </w:p>
        </w:tc>
        <w:tc>
          <w:tcPr>
            <w:tcW w:w="2337" w:type="dxa"/>
            <w:vAlign w:val="center"/>
          </w:tcPr>
          <w:p w:rsidR="00795C40" w:rsidRPr="00795C40" w:rsidRDefault="00795C40" w:rsidP="00795C40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795C4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م.م. مصطفى ثامر</w:t>
            </w:r>
          </w:p>
        </w:tc>
        <w:tc>
          <w:tcPr>
            <w:tcW w:w="3871" w:type="dxa"/>
          </w:tcPr>
          <w:p w:rsidR="00795C40" w:rsidRPr="00795C40" w:rsidRDefault="00795C40" w:rsidP="00795C40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795C40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اعداد الاسئلة الامتحانية على منصة</w:t>
            </w:r>
            <w:r w:rsidRPr="00795C40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IQ"/>
              </w:rPr>
              <w:t xml:space="preserve"> google classroom</w:t>
            </w:r>
            <w:r w:rsidRPr="00795C40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05" w:type="dxa"/>
          </w:tcPr>
          <w:p w:rsidR="00795C40" w:rsidRPr="00C974BA" w:rsidRDefault="00795C40" w:rsidP="00795C4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795C40" w:rsidTr="00DB7B76">
        <w:tc>
          <w:tcPr>
            <w:tcW w:w="2337" w:type="dxa"/>
          </w:tcPr>
          <w:p w:rsidR="00795C40" w:rsidRPr="00795C40" w:rsidRDefault="00795C40" w:rsidP="00795C4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95C4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Google meet</w:t>
            </w:r>
          </w:p>
          <w:p w:rsidR="00795C40" w:rsidRPr="00795C40" w:rsidRDefault="00795C40" w:rsidP="00795C4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95C4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13-6-2020</w:t>
            </w:r>
          </w:p>
        </w:tc>
        <w:tc>
          <w:tcPr>
            <w:tcW w:w="2337" w:type="dxa"/>
            <w:vAlign w:val="center"/>
          </w:tcPr>
          <w:p w:rsidR="00795C40" w:rsidRPr="00795C40" w:rsidRDefault="00795C40" w:rsidP="00795C40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795C4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bidi="ar-IQ"/>
              </w:rPr>
              <w:t>م.م.</w:t>
            </w:r>
            <w:r w:rsidRPr="00795C4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علي نبيل</w:t>
            </w:r>
          </w:p>
          <w:p w:rsidR="00795C40" w:rsidRPr="00795C40" w:rsidRDefault="00795C40" w:rsidP="00795C40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795C4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م.م. مصطفى ثامر</w:t>
            </w:r>
          </w:p>
        </w:tc>
        <w:tc>
          <w:tcPr>
            <w:tcW w:w="3871" w:type="dxa"/>
          </w:tcPr>
          <w:p w:rsidR="00795C40" w:rsidRPr="00795C40" w:rsidRDefault="00795C40" w:rsidP="00795C4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95C40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(Edmodo)</w:t>
            </w:r>
          </w:p>
        </w:tc>
        <w:tc>
          <w:tcPr>
            <w:tcW w:w="805" w:type="dxa"/>
          </w:tcPr>
          <w:p w:rsidR="00795C40" w:rsidRPr="00C974BA" w:rsidRDefault="00795C40" w:rsidP="00795C4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</w:tbl>
    <w:p w:rsidR="00C974BA" w:rsidRPr="00C974BA" w:rsidRDefault="00C974BA" w:rsidP="00C974BA">
      <w:pPr>
        <w:jc w:val="center"/>
        <w:rPr>
          <w:rFonts w:asciiTheme="majorBidi" w:hAnsiTheme="majorBidi" w:cstheme="majorBidi"/>
          <w:sz w:val="32"/>
          <w:szCs w:val="32"/>
          <w:lang w:bidi="ar-IQ"/>
        </w:rPr>
      </w:pPr>
      <w:bookmarkStart w:id="0" w:name="_GoBack"/>
      <w:bookmarkEnd w:id="0"/>
    </w:p>
    <w:sectPr w:rsidR="00C974BA" w:rsidRPr="00C97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C57BC"/>
    <w:multiLevelType w:val="hybridMultilevel"/>
    <w:tmpl w:val="24BCA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9A"/>
    <w:rsid w:val="0003349A"/>
    <w:rsid w:val="001B36E7"/>
    <w:rsid w:val="00795C40"/>
    <w:rsid w:val="00C9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8EB45-C253-4DF1-AE8F-83D645E0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7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2020-06-27T05:29:00Z</dcterms:created>
  <dcterms:modified xsi:type="dcterms:W3CDTF">2020-06-27T05:48:00Z</dcterms:modified>
</cp:coreProperties>
</file>